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2A0C" w14:textId="2AF4B47A" w:rsidR="00856013" w:rsidRDefault="00856013" w:rsidP="00856013">
      <w:pPr>
        <w:pStyle w:val="NormalWeb"/>
      </w:pPr>
      <w:r>
        <w:rPr>
          <w:noProof/>
        </w:rPr>
        <w:drawing>
          <wp:anchor distT="0" distB="0" distL="114300" distR="114300" simplePos="0" relativeHeight="251658240" behindDoc="0" locked="0" layoutInCell="1" allowOverlap="1" wp14:anchorId="72676D45" wp14:editId="5036C446">
            <wp:simplePos x="0" y="0"/>
            <wp:positionH relativeFrom="column">
              <wp:posOffset>4114800</wp:posOffset>
            </wp:positionH>
            <wp:positionV relativeFrom="paragraph">
              <wp:posOffset>-751205</wp:posOffset>
            </wp:positionV>
            <wp:extent cx="1381125" cy="1246082"/>
            <wp:effectExtent l="0" t="0" r="0" b="0"/>
            <wp:wrapNone/>
            <wp:docPr id="1" name="Picture 1" descr="A tree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no leav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460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bCs/>
          <w:color w:val="374151"/>
          <w:bdr w:val="single" w:sz="2" w:space="0" w:color="D9D9E3" w:frame="1"/>
        </w:rPr>
        <w:br/>
      </w:r>
      <w:r>
        <w:rPr>
          <w:rStyle w:val="Strong"/>
          <w:rFonts w:ascii="Segoe UI" w:hAnsi="Segoe UI" w:cs="Segoe UI"/>
          <w:color w:val="374151"/>
          <w:bdr w:val="single" w:sz="2" w:space="0" w:color="D9D9E3" w:frame="1"/>
        </w:rPr>
        <w:t>Cookies Policy for Penylan Surgery Website</w:t>
      </w:r>
    </w:p>
    <w:p w14:paraId="7F74E375" w14:textId="20BA6D02"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p>
    <w:p w14:paraId="424707B9" w14:textId="2FBD639B"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 xml:space="preserve">Last Updated: </w:t>
      </w:r>
      <w:r>
        <w:rPr>
          <w:rStyle w:val="Strong"/>
          <w:rFonts w:ascii="Segoe UI" w:hAnsi="Segoe UI" w:cs="Segoe UI"/>
          <w:color w:val="374151"/>
          <w:bdr w:val="single" w:sz="2" w:space="0" w:color="D9D9E3" w:frame="1"/>
        </w:rPr>
        <w:t>November 2023</w:t>
      </w:r>
    </w:p>
    <w:p w14:paraId="3A0026BD"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Welcome to the Penylan Surgery website. This Cookies Policy explains how we use cookies and similar technologies on our website. By using our website, you consent to the use of cookies as described in this policy.</w:t>
      </w:r>
    </w:p>
    <w:p w14:paraId="32DAF508"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 What are Cookies?</w:t>
      </w:r>
    </w:p>
    <w:p w14:paraId="14F6FB9E"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Cookies are small text files that are stored on your computer or mobile device when you visit a website. They are widely used to make websites work more efficiently and to provide information to website owners.</w:t>
      </w:r>
    </w:p>
    <w:p w14:paraId="621F895B"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2. Types of Cookies We Use</w:t>
      </w:r>
    </w:p>
    <w:p w14:paraId="6EE5414C" w14:textId="77777777" w:rsidR="00856013" w:rsidRDefault="00856013" w:rsidP="00856013">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Essential Cookies:</w:t>
      </w:r>
      <w:r>
        <w:rPr>
          <w:rFonts w:ascii="Segoe UI" w:hAnsi="Segoe UI" w:cs="Segoe UI"/>
          <w:color w:val="374151"/>
        </w:rPr>
        <w:t xml:space="preserve"> These cookies are necessary for the website to function properly. They enable core functionality such as page navigation and access to secure areas of the website. The website cannot function properly without these cookies.</w:t>
      </w:r>
    </w:p>
    <w:p w14:paraId="6C06E742" w14:textId="08450B67" w:rsidR="00856013" w:rsidRDefault="00856013" w:rsidP="00856013">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Analytics Cookies:</w:t>
      </w:r>
      <w:r>
        <w:rPr>
          <w:rFonts w:ascii="Segoe UI" w:hAnsi="Segoe UI" w:cs="Segoe UI"/>
          <w:color w:val="374151"/>
        </w:rPr>
        <w:t xml:space="preserve"> These cookies allow us to analy</w:t>
      </w:r>
      <w:r>
        <w:rPr>
          <w:rFonts w:ascii="Segoe UI" w:hAnsi="Segoe UI" w:cs="Segoe UI"/>
          <w:color w:val="374151"/>
        </w:rPr>
        <w:t>s</w:t>
      </w:r>
      <w:r>
        <w:rPr>
          <w:rFonts w:ascii="Segoe UI" w:hAnsi="Segoe UI" w:cs="Segoe UI"/>
          <w:color w:val="374151"/>
        </w:rPr>
        <w:t>e how visitors use our website, which helps us improve the user experience. We use Google Analytics to collect information about website traffic and usage patterns. The data collected is anonymi</w:t>
      </w:r>
      <w:r w:rsidR="0091064D">
        <w:rPr>
          <w:rFonts w:ascii="Segoe UI" w:hAnsi="Segoe UI" w:cs="Segoe UI"/>
          <w:color w:val="374151"/>
        </w:rPr>
        <w:t>s</w:t>
      </w:r>
      <w:r>
        <w:rPr>
          <w:rFonts w:ascii="Segoe UI" w:hAnsi="Segoe UI" w:cs="Segoe UI"/>
          <w:color w:val="374151"/>
        </w:rPr>
        <w:t>ed and aggregated.</w:t>
      </w:r>
    </w:p>
    <w:p w14:paraId="5FE2C97C"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3. Third-Party Cookies</w:t>
      </w:r>
    </w:p>
    <w:p w14:paraId="1A58734A"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 may also use third-party cookies provided by trusted partners. These cookies may track your browsing activity across different websites and are used for advertising purposes.</w:t>
      </w:r>
    </w:p>
    <w:p w14:paraId="4E4B9E2C"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4. Cookie Consent</w:t>
      </w:r>
    </w:p>
    <w:p w14:paraId="45FFD1FB"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By using our website, you consent to the use of cookies in accordance with this Cookies Policy. When you first visit our website, you will be presented with a banner requesting your consent to use cookies. You can manage your cookie preferences by adjusting your browser settings or by using the cookie consent tool on our website.</w:t>
      </w:r>
    </w:p>
    <w:p w14:paraId="0227556A"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5. Managing Cookies</w:t>
      </w:r>
    </w:p>
    <w:p w14:paraId="3A048512" w14:textId="42A01F35"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lastRenderedPageBreak/>
        <w:t xml:space="preserve">You can control and/or delete cookies as you wish. You can delete all cookies that are already on your </w:t>
      </w:r>
      <w:r>
        <w:rPr>
          <w:rFonts w:ascii="Segoe UI" w:hAnsi="Segoe UI" w:cs="Segoe UI"/>
          <w:color w:val="374151"/>
        </w:rPr>
        <w:t>computer,</w:t>
      </w:r>
      <w:r>
        <w:rPr>
          <w:rFonts w:ascii="Segoe UI" w:hAnsi="Segoe UI" w:cs="Segoe UI"/>
          <w:color w:val="374151"/>
        </w:rPr>
        <w:t xml:space="preserve"> and you can set most browsers to prevent them from being placed. If you do this, however, you may have to manually adjust some preferences every time you visit a </w:t>
      </w:r>
      <w:r>
        <w:rPr>
          <w:rFonts w:ascii="Segoe UI" w:hAnsi="Segoe UI" w:cs="Segoe UI"/>
          <w:color w:val="374151"/>
        </w:rPr>
        <w:t>site,</w:t>
      </w:r>
      <w:r>
        <w:rPr>
          <w:rFonts w:ascii="Segoe UI" w:hAnsi="Segoe UI" w:cs="Segoe UI"/>
          <w:color w:val="374151"/>
        </w:rPr>
        <w:t xml:space="preserve"> and some services and functionalities may not work.</w:t>
      </w:r>
    </w:p>
    <w:p w14:paraId="5A71DAE8"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6. Updates to this Policy</w:t>
      </w:r>
    </w:p>
    <w:p w14:paraId="5CE7DF2E"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 may update this Cookies Policy from time to time to reflect changes in our practices or for other operational, legal, or regulatory reasons. We encourage you to review this policy periodically for any updates.</w:t>
      </w:r>
    </w:p>
    <w:p w14:paraId="4669CCF0"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7. Contact Us</w:t>
      </w:r>
    </w:p>
    <w:p w14:paraId="63E7FC3C"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If you have any questions about our use of cookies or this Cookies Policy, please contact us at:</w:t>
      </w:r>
    </w:p>
    <w:p w14:paraId="4D1B971C"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Penylan Surgery</w:t>
      </w:r>
    </w:p>
    <w:p w14:paraId="2B9393E4" w14:textId="77777777"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 </w:t>
      </w:r>
      <w:r>
        <w:rPr>
          <w:rFonts w:ascii="Segoe UI" w:hAnsi="Segoe UI" w:cs="Segoe UI"/>
          <w:color w:val="374151"/>
        </w:rPr>
        <w:t>72-74 Penylan Road</w:t>
      </w:r>
    </w:p>
    <w:p w14:paraId="55C47CF6" w14:textId="56135FDB"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 </w:t>
      </w:r>
      <w:r>
        <w:rPr>
          <w:rFonts w:ascii="Segoe UI" w:hAnsi="Segoe UI" w:cs="Segoe UI"/>
          <w:color w:val="374151"/>
        </w:rPr>
        <w:t xml:space="preserve">Penylan </w:t>
      </w:r>
    </w:p>
    <w:p w14:paraId="06428729" w14:textId="69DBBFD0"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Cardiff</w:t>
      </w:r>
    </w:p>
    <w:p w14:paraId="60C82208" w14:textId="1505345C"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CF23 5SY</w:t>
      </w:r>
    </w:p>
    <w:p w14:paraId="14A6383A" w14:textId="134B2772"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Tel: 02920 498181</w:t>
      </w:r>
    </w:p>
    <w:p w14:paraId="06E9A6A5" w14:textId="05C649A0"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Email: admin.penylan@wales.nhs.uk</w:t>
      </w:r>
    </w:p>
    <w:p w14:paraId="6DFACA2C" w14:textId="230341D0" w:rsidR="00856013" w:rsidRDefault="00856013" w:rsidP="00856013">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rPr>
      </w:pPr>
      <w:r>
        <w:rPr>
          <w:rFonts w:ascii="Segoe UI" w:hAnsi="Segoe UI" w:cs="Segoe UI"/>
          <w:color w:val="374151"/>
        </w:rPr>
        <w:t>Thank you for visiting the Penylan Surgery website</w:t>
      </w:r>
      <w:r>
        <w:rPr>
          <w:rFonts w:ascii="Segoe UI" w:hAnsi="Segoe UI" w:cs="Segoe UI"/>
          <w:color w:val="374151"/>
        </w:rPr>
        <w:t>.</w:t>
      </w:r>
    </w:p>
    <w:p w14:paraId="18B00287" w14:textId="77777777" w:rsidR="004542A4" w:rsidRDefault="004542A4"/>
    <w:sectPr w:rsidR="0045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31D46"/>
    <w:multiLevelType w:val="multilevel"/>
    <w:tmpl w:val="8BD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142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13"/>
    <w:rsid w:val="004542A4"/>
    <w:rsid w:val="00856013"/>
    <w:rsid w:val="0091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3CC0"/>
  <w15:chartTrackingRefBased/>
  <w15:docId w15:val="{61ABA156-A010-4E56-984E-56A2909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0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5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6736">
      <w:bodyDiv w:val="1"/>
      <w:marLeft w:val="0"/>
      <w:marRight w:val="0"/>
      <w:marTop w:val="0"/>
      <w:marBottom w:val="0"/>
      <w:divBdr>
        <w:top w:val="none" w:sz="0" w:space="0" w:color="auto"/>
        <w:left w:val="none" w:sz="0" w:space="0" w:color="auto"/>
        <w:bottom w:val="none" w:sz="0" w:space="0" w:color="auto"/>
        <w:right w:val="none" w:sz="0" w:space="0" w:color="auto"/>
      </w:divBdr>
    </w:div>
    <w:div w:id="9771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2108</Characters>
  <Application>Microsoft Office Word</Application>
  <DocSecurity>0</DocSecurity>
  <Lines>17</Lines>
  <Paragraphs>4</Paragraphs>
  <ScaleCrop>false</ScaleCrop>
  <Company>NHS Wales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Wootton (Penylan - The Penylan Surgery)</dc:creator>
  <cp:keywords/>
  <dc:description/>
  <cp:lastModifiedBy>Sarah-Jayne Wootton (Penylan - The Penylan Surgery)</cp:lastModifiedBy>
  <cp:revision>2</cp:revision>
  <dcterms:created xsi:type="dcterms:W3CDTF">2024-01-25T09:14:00Z</dcterms:created>
  <dcterms:modified xsi:type="dcterms:W3CDTF">2024-01-25T09:27:00Z</dcterms:modified>
</cp:coreProperties>
</file>